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7375C14C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F50FE2">
        <w:rPr>
          <w:szCs w:val="20"/>
        </w:rPr>
        <w:t>26</w:t>
      </w:r>
      <w:r w:rsidR="00FD6107">
        <w:rPr>
          <w:szCs w:val="20"/>
        </w:rPr>
        <w:t>.09</w:t>
      </w:r>
      <w:r w:rsidR="005D6EF3" w:rsidRPr="00C55353">
        <w:rPr>
          <w:szCs w:val="20"/>
        </w:rPr>
        <w:t>.201</w:t>
      </w:r>
      <w:r w:rsidR="00494F67" w:rsidRPr="00C55353">
        <w:rPr>
          <w:szCs w:val="20"/>
        </w:rPr>
        <w:t>8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756E9704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FD6107">
        <w:rPr>
          <w:szCs w:val="20"/>
        </w:rPr>
        <w:t>2</w:t>
      </w:r>
      <w:r w:rsidR="00F50FE2">
        <w:rPr>
          <w:szCs w:val="20"/>
        </w:rPr>
        <w:t>3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494F67" w:rsidRPr="00C55353">
        <w:rPr>
          <w:szCs w:val="20"/>
        </w:rPr>
        <w:t>8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11DB6BDC" w:rsidR="00D91D93" w:rsidRPr="00C55353" w:rsidRDefault="00D91D93" w:rsidP="00F61F90">
      <w:pPr>
        <w:spacing w:after="12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2017 poz.1579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F50FE2" w:rsidRPr="00F50FE2">
        <w:rPr>
          <w:rFonts w:ascii="Arial" w:hAnsi="Arial" w:cs="Arial"/>
          <w:b/>
          <w:sz w:val="20"/>
          <w:szCs w:val="20"/>
        </w:rPr>
        <w:t>Remont i aranżacja pomieszczeń sanitarnych wraz z aranżacją pomieszczeń na poziomie 500 i 700 w budynku B MIR-PIB przy ul. Kołłątaja 1 w Gdyni</w:t>
      </w:r>
      <w:r w:rsidR="00052E9C" w:rsidRPr="00C55353">
        <w:rPr>
          <w:rFonts w:ascii="Arial" w:hAnsi="Arial" w:cs="Arial"/>
          <w:b/>
          <w:sz w:val="20"/>
          <w:szCs w:val="20"/>
        </w:rPr>
        <w:t>.</w:t>
      </w:r>
    </w:p>
    <w:p w14:paraId="4E2E6469" w14:textId="4F07FF3E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F50FE2" w:rsidRPr="00F50FE2">
        <w:rPr>
          <w:rFonts w:eastAsia="Arial Unicode MS"/>
          <w:bCs/>
          <w:szCs w:val="20"/>
        </w:rPr>
        <w:t>267 746,81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47F1F539" w14:textId="106643A2" w:rsidR="00F61F90" w:rsidRDefault="000F090E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 xml:space="preserve">Przedsiębiorstwo Produkcyjno-Usługowe ARADA Bogusław </w:t>
      </w:r>
      <w:proofErr w:type="spellStart"/>
      <w:r>
        <w:rPr>
          <w:szCs w:val="20"/>
        </w:rPr>
        <w:t>Różkowski</w:t>
      </w:r>
      <w:proofErr w:type="spellEnd"/>
      <w:r>
        <w:rPr>
          <w:szCs w:val="20"/>
        </w:rPr>
        <w:t xml:space="preserve">, 80-180 Gdańsk, ul. </w:t>
      </w:r>
      <w:proofErr w:type="spellStart"/>
      <w:r>
        <w:rPr>
          <w:szCs w:val="20"/>
        </w:rPr>
        <w:t>Guderskiego</w:t>
      </w:r>
      <w:proofErr w:type="spellEnd"/>
      <w:r>
        <w:rPr>
          <w:szCs w:val="20"/>
        </w:rPr>
        <w:t xml:space="preserve"> 2c lok. V</w:t>
      </w:r>
      <w:r w:rsidR="001C0B91">
        <w:rPr>
          <w:szCs w:val="20"/>
        </w:rPr>
        <w:t>, cena brutto oferty</w:t>
      </w:r>
      <w:r w:rsidR="00C9721D">
        <w:rPr>
          <w:szCs w:val="20"/>
        </w:rPr>
        <w:t xml:space="preserve"> 253892,49 zł.</w:t>
      </w:r>
    </w:p>
    <w:p w14:paraId="342A3F27" w14:textId="1B22CD0D" w:rsidR="00F61F90" w:rsidRDefault="00F61F90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>Usługi Remontowo-Budowlane s.c. Dampc&amp;Drawc, 84-230 Rumia, ul. Żytnia 2</w:t>
      </w:r>
      <w:r w:rsidR="00C9721D">
        <w:rPr>
          <w:szCs w:val="20"/>
        </w:rPr>
        <w:t>, cena brutto oferty: 206 640,00 zł.</w:t>
      </w:r>
    </w:p>
    <w:p w14:paraId="3DCD121B" w14:textId="222D13E4" w:rsidR="001C0B91" w:rsidRDefault="001C0B91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 xml:space="preserve">Firma Usługowo-Handlowa </w:t>
      </w:r>
      <w:r w:rsidR="00C9721D">
        <w:rPr>
          <w:szCs w:val="20"/>
        </w:rPr>
        <w:t>S</w:t>
      </w:r>
      <w:r>
        <w:rPr>
          <w:szCs w:val="20"/>
        </w:rPr>
        <w:t>ANICOM Marcin Olszewski, 83-330 Lniska, ul. Słoneczna 5,</w:t>
      </w:r>
      <w:r w:rsidRPr="001C0B91">
        <w:rPr>
          <w:szCs w:val="20"/>
        </w:rPr>
        <w:t xml:space="preserve"> </w:t>
      </w:r>
      <w:r>
        <w:rPr>
          <w:szCs w:val="20"/>
        </w:rPr>
        <w:t>cena brutto oferty</w:t>
      </w:r>
      <w:r w:rsidR="00C9721D">
        <w:rPr>
          <w:szCs w:val="20"/>
        </w:rPr>
        <w:t>: 258 998,64 zł</w:t>
      </w:r>
    </w:p>
    <w:p w14:paraId="3660DDE2" w14:textId="6F39F092" w:rsidR="00C9721D" w:rsidRPr="00C55353" w:rsidRDefault="008A7059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>Techma Budowa Małgorzata Markowiak ul. Ledóchowskiego 12A/7 81-189 Gdynia, cena brutto: 231 240,00 zł.</w:t>
      </w:r>
    </w:p>
    <w:p w14:paraId="0980B3F8" w14:textId="1D06A3EA" w:rsidR="00F61F90" w:rsidRPr="00025398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F61F90">
        <w:rPr>
          <w:szCs w:val="20"/>
        </w:rPr>
        <w:t>Termin</w:t>
      </w:r>
      <w:r w:rsidRPr="004F6D17">
        <w:rPr>
          <w:rFonts w:eastAsia="Arial Unicode MS"/>
          <w:color w:val="000000"/>
          <w:szCs w:val="20"/>
        </w:rPr>
        <w:t xml:space="preserve"> realizacji zamówienia: </w:t>
      </w:r>
      <w:r>
        <w:rPr>
          <w:rFonts w:eastAsia="Arial Unicode MS"/>
          <w:color w:val="000000"/>
          <w:szCs w:val="20"/>
        </w:rPr>
        <w:t>maksymalnie do 31.1</w:t>
      </w:r>
      <w:r w:rsidR="00CA18F5">
        <w:rPr>
          <w:rFonts w:eastAsia="Arial Unicode MS"/>
          <w:color w:val="000000"/>
          <w:szCs w:val="20"/>
        </w:rPr>
        <w:t>2</w:t>
      </w:r>
      <w:bookmarkStart w:id="0" w:name="_GoBack"/>
      <w:bookmarkEnd w:id="0"/>
      <w:r>
        <w:rPr>
          <w:rFonts w:eastAsia="Arial Unicode MS"/>
          <w:color w:val="000000"/>
          <w:szCs w:val="20"/>
        </w:rPr>
        <w:t>.2018 r.</w:t>
      </w:r>
      <w:r w:rsidRPr="004F6D17">
        <w:rPr>
          <w:spacing w:val="-6"/>
          <w:szCs w:val="20"/>
        </w:rPr>
        <w:t xml:space="preserve"> </w:t>
      </w:r>
    </w:p>
    <w:p w14:paraId="4E2E6471" w14:textId="2984D908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39114D">
        <w:rPr>
          <w:spacing w:val="-6"/>
          <w:szCs w:val="20"/>
        </w:rPr>
        <w:t>Wykonawca udzieli gwarancji na wykonywany przedmiot zamówienia oraz na wbudowane materiały na okres minimum 36 miesięcy.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42D3F233" w:rsidR="005D761F" w:rsidRPr="00C55353" w:rsidRDefault="00F50FE2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Przewodniczący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7CF4A893" w:rsidR="00494F67" w:rsidRPr="00C55353" w:rsidRDefault="00F50FE2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Piotr Rojek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D42D2"/>
    <w:rsid w:val="005D6A0A"/>
    <w:rsid w:val="005D6EF3"/>
    <w:rsid w:val="005D761F"/>
    <w:rsid w:val="0061602B"/>
    <w:rsid w:val="00640F7F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40751"/>
    <w:rsid w:val="00747939"/>
    <w:rsid w:val="00774A0A"/>
    <w:rsid w:val="007D18B9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E645E"/>
  <w15:docId w15:val="{2A14A45A-FB8E-4680-A135-62B6604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19</cp:revision>
  <cp:lastPrinted>2018-09-19T14:35:00Z</cp:lastPrinted>
  <dcterms:created xsi:type="dcterms:W3CDTF">2017-02-24T10:40:00Z</dcterms:created>
  <dcterms:modified xsi:type="dcterms:W3CDTF">2018-09-27T07:26:00Z</dcterms:modified>
</cp:coreProperties>
</file>